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165" w:rsidRDefault="006A5010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D43E6" wp14:editId="2F929058">
                <wp:simplePos x="0" y="0"/>
                <wp:positionH relativeFrom="column">
                  <wp:posOffset>-676275</wp:posOffset>
                </wp:positionH>
                <wp:positionV relativeFrom="paragraph">
                  <wp:posOffset>-742950</wp:posOffset>
                </wp:positionV>
                <wp:extent cx="3230245" cy="6132830"/>
                <wp:effectExtent l="0" t="0" r="0" b="1270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613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E2340D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E2340D">
                              <w:rPr>
                                <w:rFonts w:ascii="Helvetica" w:hAnsi="Helvetica" w:cs="Helvetica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Lancefield</w:t>
                            </w:r>
                          </w:p>
                          <w:p w:rsid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-Bold" w:hAnsi="Helvetica-Bold" w:cs="Helvetica-Bold"/>
                                <w:b/>
                                <w:bCs/>
                                <w:color w:val="414142"/>
                                <w:sz w:val="18"/>
                                <w:szCs w:val="18"/>
                              </w:rPr>
                            </w:pPr>
                          </w:p>
                          <w:p w:rsidR="004D35D3" w:rsidRPr="00492B5D" w:rsidRDefault="00492B5D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Mad Gallery: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19 High Street, Lancefield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965D8D" w:rsidRPr="006325C5" w:rsidRDefault="00965D8D" w:rsidP="00965D8D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Contemporary and leading edge fine art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</w:t>
                            </w:r>
                            <w:r w:rsidR="00492B5D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one: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5429 1432</w:t>
                            </w:r>
                          </w:p>
                          <w:p w:rsidR="004D35D3" w:rsidRPr="004D35D3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Open: 7 days </w:t>
                            </w:r>
                          </w:p>
                          <w:p w:rsidR="004D35D3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lang w:val="en-US" w:eastAsia="en-US"/>
                              </w:rPr>
                            </w:pPr>
                            <w:hyperlink r:id="rId7" w:history="1">
                              <w:r w:rsidR="00492B5D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lang w:val="en-US" w:eastAsia="en-US"/>
                                </w:rPr>
                                <w:t>www.madgallery.com.au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D43E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3.25pt;margin-top:-58.5pt;width:254.35pt;height:48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ObuA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" filled="f" stroked="f">
                <v:textbox>
                  <w:txbxContent>
                    <w:p w:rsidR="004D35D3" w:rsidRPr="00E2340D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E2340D">
                        <w:rPr>
                          <w:rFonts w:ascii="Helvetica" w:hAnsi="Helvetica" w:cs="Helvetica"/>
                          <w:color w:val="E36C0A" w:themeColor="accent6" w:themeShade="BF"/>
                          <w:sz w:val="36"/>
                          <w:szCs w:val="36"/>
                        </w:rPr>
                        <w:t>Lancefield</w:t>
                      </w:r>
                    </w:p>
                    <w:p w:rsid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Helvetica-Bold" w:hAnsi="Helvetica-Bold" w:cs="Helvetica-Bold"/>
                          <w:b/>
                          <w:bCs/>
                          <w:color w:val="414142"/>
                          <w:sz w:val="18"/>
                          <w:szCs w:val="18"/>
                        </w:rPr>
                      </w:pPr>
                    </w:p>
                    <w:p w:rsidR="004D35D3" w:rsidRPr="00492B5D" w:rsidRDefault="00492B5D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Mad Gallery: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19 High Street, Lancefield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965D8D" w:rsidRPr="006325C5" w:rsidRDefault="00965D8D" w:rsidP="00965D8D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Contemporary and leading edge fine art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</w:t>
                      </w:r>
                      <w:r w:rsidR="00492B5D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one: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5429 1432</w:t>
                      </w:r>
                    </w:p>
                    <w:p w:rsidR="004D35D3" w:rsidRPr="004D35D3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Open: 7 days </w:t>
                      </w:r>
                    </w:p>
                    <w:p w:rsid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lang w:val="en-US" w:eastAsia="en-US"/>
                        </w:rPr>
                      </w:pPr>
                      <w:hyperlink r:id="rId8" w:history="1">
                        <w:r w:rsidR="00492B5D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lang w:val="en-US" w:eastAsia="en-US"/>
                          </w:rPr>
                          <w:t>www.madgallery.com.au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D35D3">
        <w:rPr>
          <w:noProof/>
          <w:lang w:val="en-AU" w:eastAsia="en-AU"/>
        </w:rPr>
        <w:drawing>
          <wp:anchor distT="0" distB="0" distL="114300" distR="114300" simplePos="0" relativeHeight="251674624" behindDoc="1" locked="0" layoutInCell="1" allowOverlap="1" wp14:anchorId="42144E2D" wp14:editId="2007E2E0">
            <wp:simplePos x="0" y="0"/>
            <wp:positionH relativeFrom="column">
              <wp:posOffset>-914400</wp:posOffset>
            </wp:positionH>
            <wp:positionV relativeFrom="paragraph">
              <wp:posOffset>-1009650</wp:posOffset>
            </wp:positionV>
            <wp:extent cx="10696575" cy="7677150"/>
            <wp:effectExtent l="19050" t="0" r="9525" b="0"/>
            <wp:wrapNone/>
            <wp:docPr id="3" name="Picture 1" descr="E:\Subhash Woking\2damcreative\SF\png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ubhash Woking\2damcreative\SF\pngs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5D3" w:rsidRPr="004D35D3">
        <w:rPr>
          <w:noProof/>
          <w:lang w:val="en-AU" w:eastAsia="en-AU"/>
        </w:rPr>
        <w:drawing>
          <wp:anchor distT="0" distB="0" distL="114300" distR="114300" simplePos="0" relativeHeight="251659263" behindDoc="1" locked="0" layoutInCell="1" allowOverlap="1" wp14:anchorId="69976CA3" wp14:editId="712F8B12">
            <wp:simplePos x="0" y="0"/>
            <wp:positionH relativeFrom="column">
              <wp:posOffset>2686050</wp:posOffset>
            </wp:positionH>
            <wp:positionV relativeFrom="paragraph">
              <wp:posOffset>933450</wp:posOffset>
            </wp:positionV>
            <wp:extent cx="7162800" cy="5734050"/>
            <wp:effectExtent l="19050" t="0" r="0" b="0"/>
            <wp:wrapNone/>
            <wp:docPr id="10" name="Picture 3" descr="\\C-15\e\2damcreative\BR-2damcreative\240514\shutterstock_1549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-15\e\2damcreative\BR-2damcreative\240514\shutterstock_15496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284">
        <w:rPr>
          <w:noProof/>
          <w:lang w:val="en-AU" w:eastAsia="en-AU"/>
        </w:rPr>
        <mc:AlternateContent>
          <mc:Choice Requires="wps">
            <w:drawing>
              <wp:anchor distT="91440" distB="91440" distL="114300" distR="114300" simplePos="0" relativeHeight="251663360" behindDoc="0" locked="0" layoutInCell="0" allowOverlap="1">
                <wp:simplePos x="0" y="0"/>
                <wp:positionH relativeFrom="margin">
                  <wp:posOffset>6244590</wp:posOffset>
                </wp:positionH>
                <wp:positionV relativeFrom="margin">
                  <wp:posOffset>-724535</wp:posOffset>
                </wp:positionV>
                <wp:extent cx="3545840" cy="2052955"/>
                <wp:effectExtent l="0" t="0" r="1270" b="0"/>
                <wp:wrapSquare wrapText="bothSides"/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545840" cy="205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D35D3" w:rsidRPr="004D35D3" w:rsidRDefault="004D35D3" w:rsidP="00501C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z w:val="76"/>
                                <w:szCs w:val="7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81"/>
                                <w:szCs w:val="81"/>
                              </w:rPr>
                              <w:t>Art Galleries</w:t>
                            </w:r>
                          </w:p>
                          <w:p w:rsidR="004D35D3" w:rsidRPr="004D35D3" w:rsidRDefault="004D35D3" w:rsidP="00501C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D35D3"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44"/>
                              </w:rPr>
                              <w:t>in</w:t>
                            </w:r>
                            <w:proofErr w:type="gramEnd"/>
                            <w:r w:rsidRPr="004D35D3">
                              <w:rPr>
                                <w:rFonts w:ascii="Arial" w:hAnsi="Arial" w:cs="Arial"/>
                                <w:color w:val="FFFFFF"/>
                                <w:sz w:val="44"/>
                                <w:szCs w:val="44"/>
                              </w:rPr>
                              <w:t xml:space="preserve"> the Macedon Ranges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491.7pt;margin-top:-57.05pt;width:279.2pt;height:161.65pt;flip:x;z-index:251663360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" o:allowincell="f" filled="f" fillcolor="black [3213]" stroked="f" strokecolor="black [3213]" strokeweight="1.5pt">
                <v:textbox style="mso-fit-shape-to-text:t" inset="21.6pt,21.6pt,21.6pt,21.6pt">
                  <w:txbxContent>
                    <w:p w:rsidR="004D35D3" w:rsidRPr="004D35D3" w:rsidRDefault="004D35D3" w:rsidP="00501C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z w:val="76"/>
                          <w:szCs w:val="76"/>
                        </w:rPr>
                      </w:pPr>
                      <w:r w:rsidRPr="004D35D3">
                        <w:rPr>
                          <w:rFonts w:ascii="Arial" w:hAnsi="Arial" w:cs="Arial"/>
                          <w:b/>
                          <w:bCs/>
                          <w:color w:val="FFFFFF"/>
                          <w:sz w:val="81"/>
                          <w:szCs w:val="81"/>
                        </w:rPr>
                        <w:t>Art Galleries</w:t>
                      </w:r>
                    </w:p>
                    <w:p w:rsidR="004D35D3" w:rsidRPr="004D35D3" w:rsidRDefault="004D35D3" w:rsidP="00501C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FFFFFF"/>
                          <w:sz w:val="44"/>
                          <w:szCs w:val="44"/>
                        </w:rPr>
                      </w:pPr>
                      <w:proofErr w:type="gramStart"/>
                      <w:r w:rsidRPr="004D35D3">
                        <w:rPr>
                          <w:rFonts w:ascii="Arial" w:hAnsi="Arial" w:cs="Arial"/>
                          <w:color w:val="FFFFFF"/>
                          <w:sz w:val="44"/>
                          <w:szCs w:val="44"/>
                        </w:rPr>
                        <w:t>in</w:t>
                      </w:r>
                      <w:proofErr w:type="gramEnd"/>
                      <w:r w:rsidRPr="004D35D3">
                        <w:rPr>
                          <w:rFonts w:ascii="Arial" w:hAnsi="Arial" w:cs="Arial"/>
                          <w:color w:val="FFFFFF"/>
                          <w:sz w:val="44"/>
                          <w:szCs w:val="44"/>
                        </w:rPr>
                        <w:t xml:space="preserve"> the Macedon Ranges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A528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5909310</wp:posOffset>
                </wp:positionV>
                <wp:extent cx="3070225" cy="535940"/>
                <wp:effectExtent l="0" t="3810" r="0" b="317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color w:val="FFFFFF"/>
                                <w:sz w:val="14"/>
                                <w:szCs w:val="14"/>
                              </w:rPr>
                              <w:t>All information is correct at the time of printing. Disclaimer – The publishers are not liable for any injury, damage or loss arising from the use of any service or product featured in this publication.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40.6pt;margin-top:465.3pt;width:241.75pt;height:4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" filled="f" stroked="f">
                <v:textbox>
                  <w:txbxContent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rFonts w:ascii="HelveticaNeue" w:hAnsi="HelveticaNeue" w:cs="HelveticaNeue"/>
                          <w:color w:val="FFFFFF"/>
                          <w:sz w:val="14"/>
                          <w:szCs w:val="14"/>
                        </w:rPr>
                        <w:t>All information is correct at the time of printing. Disclaimer – The publishers are not liable for any injury, damage or loss arising from the use of any service or product featured in this publication.</w:t>
                      </w:r>
                    </w:p>
                  </w:txbxContent>
                </v:textbox>
              </v:shape>
            </w:pict>
          </mc:Fallback>
        </mc:AlternateContent>
      </w:r>
      <w:r w:rsidR="002007BF">
        <w:rPr>
          <w:noProof/>
        </w:rPr>
        <w:t xml:space="preserve">            </w:t>
      </w:r>
      <w:r w:rsidR="0036687B">
        <w:rPr>
          <w:noProof/>
        </w:rPr>
        <w:t xml:space="preserve">       </w:t>
      </w:r>
      <w:r w:rsidR="000E7C85">
        <w:rPr>
          <w:noProof/>
          <w:lang w:val="en-AU" w:eastAsia="en-AU"/>
        </w:rPr>
        <w:drawing>
          <wp:inline distT="0" distB="0" distL="0" distR="0">
            <wp:extent cx="1666875" cy="440055"/>
            <wp:effectExtent l="1905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87B">
        <w:t xml:space="preserve"> </w:t>
      </w:r>
    </w:p>
    <w:p w:rsidR="00E2340D" w:rsidRDefault="00E2340D">
      <w:pPr>
        <w:rPr>
          <w:noProof/>
        </w:rPr>
      </w:pPr>
      <w:r>
        <w:rPr>
          <w:noProof/>
        </w:rPr>
        <w:t xml:space="preserve">             </w:t>
      </w:r>
    </w:p>
    <w:p w:rsidR="00E2340D" w:rsidRDefault="00961B7E">
      <w:pPr>
        <w:spacing w:after="200" w:line="276" w:lineRule="auto"/>
        <w:rPr>
          <w:noProof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6573579</wp:posOffset>
            </wp:positionH>
            <wp:positionV relativeFrom="paragraph">
              <wp:posOffset>5151755</wp:posOffset>
            </wp:positionV>
            <wp:extent cx="1685925" cy="781050"/>
            <wp:effectExtent l="0" t="0" r="0" b="0"/>
            <wp:wrapNone/>
            <wp:docPr id="4" name="Picture 2" descr="C:\Users\C-15\Desktop\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-15\Desktop\logo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B7E">
        <w:rPr>
          <w:rFonts w:ascii="Times New Roman" w:eastAsia="Times New Roman" w:hAnsi="Times New Roman" w:cs="Times New Roman"/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97DF96" wp14:editId="105F1B59">
                <wp:simplePos x="0" y="0"/>
                <wp:positionH relativeFrom="column">
                  <wp:posOffset>8394065</wp:posOffset>
                </wp:positionH>
                <wp:positionV relativeFrom="paragraph">
                  <wp:posOffset>5269378</wp:posOffset>
                </wp:positionV>
                <wp:extent cx="1388110" cy="653415"/>
                <wp:effectExtent l="0" t="0" r="381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1B7E" w:rsidRDefault="00961B7E" w:rsidP="00961B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MACEDON RANGES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  <w:t>NATURALLY COOL</w:t>
                            </w:r>
                          </w:p>
                          <w:p w:rsidR="00961B7E" w:rsidRDefault="00961B7E" w:rsidP="00961B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2"/>
                                <w:szCs w:val="12"/>
                              </w:rPr>
                            </w:pPr>
                          </w:p>
                          <w:p w:rsidR="00961B7E" w:rsidRDefault="00961B7E" w:rsidP="00961B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AU" w:eastAsia="en-AU"/>
                              </w:rPr>
                              <w:drawing>
                                <wp:inline distT="0" distB="0" distL="0" distR="0" wp14:anchorId="6E69602C" wp14:editId="68EC3717">
                                  <wp:extent cx="531495" cy="308610"/>
                                  <wp:effectExtent l="0" t="0" r="1905" b="0"/>
                                  <wp:docPr id="1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DF96" id="Text Box 18" o:spid="_x0000_s1029" type="#_x0000_t202" style="position:absolute;margin-left:660.95pt;margin-top:414.9pt;width:109.3pt;height:5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F8uAIAAMI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" filled="f" stroked="f">
                <v:textbox>
                  <w:txbxContent>
                    <w:p w:rsidR="00961B7E" w:rsidRDefault="00961B7E" w:rsidP="00961B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MACEDON RANGES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2"/>
                          <w:szCs w:val="12"/>
                        </w:rPr>
                        <w:t>NATURALLY COOL</w:t>
                      </w:r>
                    </w:p>
                    <w:p w:rsidR="00961B7E" w:rsidRDefault="00961B7E" w:rsidP="00961B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2"/>
                          <w:szCs w:val="12"/>
                        </w:rPr>
                      </w:pPr>
                    </w:p>
                    <w:p w:rsidR="00961B7E" w:rsidRDefault="00961B7E" w:rsidP="00961B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n-AU" w:eastAsia="en-AU"/>
                        </w:rPr>
                        <w:drawing>
                          <wp:inline distT="0" distB="0" distL="0" distR="0" wp14:anchorId="6E69602C" wp14:editId="68EC3717">
                            <wp:extent cx="531495" cy="308610"/>
                            <wp:effectExtent l="0" t="0" r="1905" b="0"/>
                            <wp:docPr id="1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9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5284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5085080</wp:posOffset>
                </wp:positionV>
                <wp:extent cx="2879725" cy="855980"/>
                <wp:effectExtent l="0" t="0" r="0" b="127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132674" w:rsidRDefault="004D35D3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This brochure is one of a series promoting the </w:t>
                            </w:r>
                          </w:p>
                          <w:p w:rsidR="004D35D3" w:rsidRPr="00132674" w:rsidRDefault="004D35D3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Macedon Ranges. </w:t>
                            </w:r>
                          </w:p>
                          <w:p w:rsidR="004D35D3" w:rsidRDefault="004D35D3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To view the full range of brochures please speak to a volunteer at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 Visitor Information Centres or </w:t>
                            </w:r>
                            <w:r w:rsidRPr="0013267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call 1800 244 711.</w:t>
                            </w:r>
                          </w:p>
                          <w:p w:rsidR="005A0F06" w:rsidRDefault="00F0722C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 xml:space="preserve">FEBRUARY </w:t>
                            </w:r>
                            <w:r w:rsidR="005A0F0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  <w:t>9</w:t>
                            </w:r>
                          </w:p>
                          <w:p w:rsidR="005A0F06" w:rsidRDefault="005A0F06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</w:p>
                          <w:p w:rsidR="005A0F06" w:rsidRDefault="005A0F06" w:rsidP="004D35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AU"/>
                              </w:rPr>
                            </w:pPr>
                          </w:p>
                          <w:p w:rsidR="004D35D3" w:rsidRPr="004D35D3" w:rsidRDefault="004D35D3" w:rsidP="004D3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248.25pt;margin-top:400.4pt;width:226.75pt;height:6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" filled="f" stroked="f">
                <v:textbox>
                  <w:txbxContent>
                    <w:p w:rsidR="004D35D3" w:rsidRPr="00132674" w:rsidRDefault="004D35D3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This brochure is one of a series promoting the </w:t>
                      </w:r>
                    </w:p>
                    <w:p w:rsidR="004D35D3" w:rsidRPr="00132674" w:rsidRDefault="004D35D3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Macedon Ranges. </w:t>
                      </w:r>
                    </w:p>
                    <w:p w:rsidR="004D35D3" w:rsidRDefault="004D35D3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To view the full range of brochures please speak to a volunteer at the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 Visitor Information Centres or </w:t>
                      </w:r>
                      <w:r w:rsidRPr="00132674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call 1800 244 711.</w:t>
                      </w:r>
                    </w:p>
                    <w:p w:rsidR="005A0F06" w:rsidRDefault="00F0722C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 xml:space="preserve">FEBRUARY </w:t>
                      </w:r>
                      <w:r w:rsidR="005A0F06"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201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  <w:t>9</w:t>
                      </w:r>
                    </w:p>
                    <w:p w:rsidR="005A0F06" w:rsidRDefault="005A0F06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</w:p>
                    <w:p w:rsidR="005A0F06" w:rsidRDefault="005A0F06" w:rsidP="004D35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  <w:lang w:val="en-AU"/>
                        </w:rPr>
                      </w:pPr>
                    </w:p>
                    <w:p w:rsidR="004D35D3" w:rsidRPr="004D35D3" w:rsidRDefault="004D35D3" w:rsidP="004D35D3"/>
                  </w:txbxContent>
                </v:textbox>
              </v:shape>
            </w:pict>
          </mc:Fallback>
        </mc:AlternateContent>
      </w:r>
      <w:r w:rsidR="00DD13E6">
        <w:rPr>
          <w:noProof/>
          <w:lang w:val="en-AU"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8351520</wp:posOffset>
            </wp:positionH>
            <wp:positionV relativeFrom="paragraph">
              <wp:posOffset>5271770</wp:posOffset>
            </wp:positionV>
            <wp:extent cx="116840" cy="513080"/>
            <wp:effectExtent l="0" t="0" r="0" b="0"/>
            <wp:wrapNone/>
            <wp:docPr id="2" name="Picture 1" descr="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40D">
        <w:rPr>
          <w:noProof/>
        </w:rPr>
        <w:br w:type="page"/>
      </w:r>
    </w:p>
    <w:p w:rsidR="00E2340D" w:rsidRDefault="008A5284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-559435</wp:posOffset>
                </wp:positionV>
                <wp:extent cx="3444240" cy="5974715"/>
                <wp:effectExtent l="3810" t="2540" r="0" b="4445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597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21365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The Golden Dog Gallery</w:t>
                            </w: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C2136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11 High Street, Kyneton.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0432 060 317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Thursday/ Friday/ Saturday</w:t>
                            </w:r>
                          </w:p>
                          <w:p w:rsid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21365" w:rsidRPr="00C21365" w:rsidRDefault="00C21365" w:rsidP="00C21365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Woodend</w:t>
                            </w: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7098"/>
                                <w:sz w:val="18"/>
                                <w:szCs w:val="18"/>
                              </w:rPr>
                            </w:pPr>
                          </w:p>
                          <w:p w:rsidR="00131FBB" w:rsidRPr="004D35D3" w:rsidRDefault="006D5A98" w:rsidP="00131FB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Fox in the Chamber</w:t>
                            </w:r>
                            <w:r w:rsidR="00131FBB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90 High Street, Woodend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492B5D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Showcasing local art in a coffee h</w:t>
                            </w:r>
                            <w:r w:rsidR="004D35D3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ouse setting</w:t>
                            </w:r>
                          </w:p>
                          <w:p w:rsidR="004D35D3" w:rsidRPr="004D35D3" w:rsidRDefault="00131FB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0432 162 645</w:t>
                            </w:r>
                          </w:p>
                          <w:p w:rsidR="00131FBB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Wed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nesday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- Sunday</w:t>
                            </w:r>
                          </w:p>
                          <w:p w:rsidR="004D35D3" w:rsidRPr="004D35D3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16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eastAsia="en-US"/>
                                </w:rPr>
                                <w:t>www.thechamber.net.au</w:t>
                              </w:r>
                            </w:hyperlink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Woodend Art Walk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Artw</w:t>
                            </w:r>
                            <w:r w:rsidR="00131FBB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ork from the Woodend Art Group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may be viewed</w:t>
                            </w:r>
                            <w:r w:rsidR="00131FBB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over lunch, coffee &amp; cake in four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cafes in Woodend.  All works are for sale and a brochure is available at the </w:t>
                            </w:r>
                          </w:p>
                          <w:p w:rsidR="004D35D3" w:rsidRPr="006325C5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Macedon Ranges </w:t>
                            </w:r>
                            <w:r w:rsidR="00492B5D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Visitor Information Centre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 or in the c</w:t>
                            </w:r>
                            <w:r w:rsidR="004D35D3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afes.</w:t>
                            </w:r>
                          </w:p>
                          <w:p w:rsidR="004D35D3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17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www.woodendartgroup.org.au</w:t>
                              </w:r>
                            </w:hyperlink>
                          </w:p>
                          <w:p w:rsidR="00303672" w:rsidRDefault="00303672" w:rsidP="0045535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5535B" w:rsidRPr="006D5A98" w:rsidRDefault="006D5A98" w:rsidP="0045535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D5A98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45535B" w:rsidRPr="004D35D3" w:rsidRDefault="0045535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414142"/>
                                <w:sz w:val="18"/>
                                <w:szCs w:val="18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Mt Macedon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131FBB" w:rsidRPr="004D35D3" w:rsidRDefault="004D35D3" w:rsidP="00131FB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31FBB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The Gallery - Macedon Ranges Arts Collective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684 Mount Macedon Road, Mount Macedon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 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Local Arts &amp; Crafts</w:t>
                            </w:r>
                          </w:p>
                          <w:p w:rsidR="004D35D3" w:rsidRPr="004D35D3" w:rsidRDefault="00131FB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5426 3322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Fri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day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-Tue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sday</w:t>
                            </w:r>
                          </w:p>
                          <w:p w:rsidR="004D35D3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18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www.thegallerymtmacedon.com.au</w:t>
                              </w:r>
                            </w:hyperlink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C459C7" w:rsidRDefault="00C459C7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459C7" w:rsidRDefault="00C459C7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C459C7" w:rsidRDefault="00C459C7" w:rsidP="00C459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C459C7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Riddells Creek</w:t>
                            </w:r>
                          </w:p>
                          <w:p w:rsidR="00C459C7" w:rsidRPr="00E071AF" w:rsidRDefault="00C459C7" w:rsidP="00C459C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459C7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Dromkeen: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1012 Gisborne- Kilmore Road</w:t>
                            </w:r>
                          </w:p>
                          <w:p w:rsidR="00C459C7" w:rsidRP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C459C7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Historic property, tearooms, gallery of illustrations from children’s literature</w:t>
                            </w:r>
                          </w:p>
                          <w:p w:rsid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5428 6799</w:t>
                            </w:r>
                          </w:p>
                          <w:p w:rsidR="00C459C7" w:rsidRPr="00C459C7" w:rsidRDefault="00C459C7" w:rsidP="00C459C7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Thursday to Saturday</w:t>
                            </w:r>
                          </w:p>
                          <w:p w:rsidR="00237DDE" w:rsidRDefault="00237DDE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0B0D0D" w:rsidRDefault="004D35D3" w:rsidP="000B0D0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29.05pt;margin-top:-44.05pt;width:271.2pt;height:47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e3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" filled="f" stroked="f">
                <v:textbox>
                  <w:txbxContent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21365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The Golden Dog Gallery</w:t>
                      </w: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C2136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11 High Street, Kyneton.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0432 060 317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Thursday/ Friday/ Saturday</w:t>
                      </w:r>
                    </w:p>
                    <w:p w:rsid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21365" w:rsidRPr="00C21365" w:rsidRDefault="00C21365" w:rsidP="00C21365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Woodend</w:t>
                      </w: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7098"/>
                          <w:sz w:val="18"/>
                          <w:szCs w:val="18"/>
                        </w:rPr>
                      </w:pPr>
                    </w:p>
                    <w:p w:rsidR="00131FBB" w:rsidRPr="004D35D3" w:rsidRDefault="006D5A98" w:rsidP="00131FB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Fox in the Chamber</w:t>
                      </w:r>
                      <w:r w:rsidR="00131FBB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90 High Street, Woodend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492B5D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Showcasing local art in a coffee h</w:t>
                      </w:r>
                      <w:r w:rsidR="004D35D3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ouse setting</w:t>
                      </w:r>
                    </w:p>
                    <w:p w:rsidR="004D35D3" w:rsidRPr="004D35D3" w:rsidRDefault="00131FB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0432 162 645</w:t>
                      </w:r>
                    </w:p>
                    <w:p w:rsidR="00131FBB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Wed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nesday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- Sunday</w:t>
                      </w:r>
                    </w:p>
                    <w:p w:rsidR="004D35D3" w:rsidRP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19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eastAsia="en-US"/>
                          </w:rPr>
                          <w:t>www.thechamber.net.au</w:t>
                        </w:r>
                      </w:hyperlink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Woodend Art Walk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Artw</w:t>
                      </w:r>
                      <w:r w:rsidR="00131FBB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ork from the Woodend Art Group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may be viewed</w:t>
                      </w:r>
                      <w:r w:rsidR="00131FBB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over lunch, coffee &amp; cake in four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cafes in Woodend.  All works are for sale and a brochure is available at the </w:t>
                      </w:r>
                    </w:p>
                    <w:p w:rsidR="004D35D3" w:rsidRPr="006325C5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Macedon Ranges </w:t>
                      </w:r>
                      <w:r w:rsidR="00492B5D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Visitor Information Centre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 or in the c</w:t>
                      </w:r>
                      <w:r w:rsidR="004D35D3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afes.</w:t>
                      </w:r>
                    </w:p>
                    <w:p w:rsid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0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www.woodendartgroup.org.au</w:t>
                        </w:r>
                      </w:hyperlink>
                    </w:p>
                    <w:p w:rsidR="00303672" w:rsidRDefault="00303672" w:rsidP="0045535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5535B" w:rsidRPr="006D5A98" w:rsidRDefault="006D5A98" w:rsidP="0045535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D5A98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45535B" w:rsidRPr="004D35D3" w:rsidRDefault="0045535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414142"/>
                          <w:sz w:val="18"/>
                          <w:szCs w:val="18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Mt Macedon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131FBB" w:rsidRPr="004D35D3" w:rsidRDefault="004D35D3" w:rsidP="00131FB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31FBB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The Gallery - Macedon Ranges Arts Collective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684 Mount Macedon Road, Mount Macedon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 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Local Arts &amp; Crafts</w:t>
                      </w:r>
                    </w:p>
                    <w:p w:rsidR="004D35D3" w:rsidRPr="004D35D3" w:rsidRDefault="00131FB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5426 3322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Fri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day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-Tue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sday</w:t>
                      </w:r>
                    </w:p>
                    <w:p w:rsid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1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www.thegallerymtmacedon.com.au</w:t>
                        </w:r>
                      </w:hyperlink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C459C7" w:rsidRDefault="00C459C7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459C7" w:rsidRDefault="00C459C7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C459C7" w:rsidRDefault="00C459C7" w:rsidP="00C459C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C459C7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Riddells Creek</w:t>
                      </w:r>
                    </w:p>
                    <w:p w:rsidR="00C459C7" w:rsidRPr="00E071AF" w:rsidRDefault="00C459C7" w:rsidP="00C459C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18"/>
                          <w:szCs w:val="18"/>
                        </w:rPr>
                      </w:pPr>
                    </w:p>
                    <w:p w:rsid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459C7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Dromkeen: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1012 Gisborne- Kilmore Road</w:t>
                      </w:r>
                    </w:p>
                    <w:p w:rsidR="00C459C7" w:rsidRP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C459C7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Historic property, tearooms, gallery of illustrations from children’s literature</w:t>
                      </w:r>
                    </w:p>
                    <w:p w:rsid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5428 6799</w:t>
                      </w:r>
                    </w:p>
                    <w:p w:rsidR="00C459C7" w:rsidRPr="00C459C7" w:rsidRDefault="00C459C7" w:rsidP="00C459C7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Thursday to Saturday</w:t>
                      </w:r>
                    </w:p>
                    <w:p w:rsidR="00237DDE" w:rsidRDefault="00237DDE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0B0D0D" w:rsidRDefault="004D35D3" w:rsidP="000B0D0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5943600</wp:posOffset>
                </wp:positionV>
                <wp:extent cx="5481320" cy="38354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132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0"/>
                              </w:rPr>
                              <w:t>For more information, please contact the Visitor Information Centres on 1800 244 711</w:t>
                            </w:r>
                          </w:p>
                          <w:p w:rsidR="004D35D3" w:rsidRDefault="004D35D3" w:rsidP="005A5822">
                            <w:r>
                              <w:rPr>
                                <w:rFonts w:ascii="Helvetica" w:hAnsi="Helvetica" w:cs="Helvetica"/>
                                <w:color w:val="FFFFFF"/>
                                <w:sz w:val="20"/>
                                <w:szCs w:val="20"/>
                              </w:rPr>
                              <w:t>Open 7 days, 9am-5pm. Email vic@mrsc.vic.gov.au, or visit www.visitmacedonranges.com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03.2pt;margin-top:468pt;width:431.6pt;height:30.2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pUugIAAMI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" filled="f" stroked="f">
                <v:textbox style="mso-fit-shape-to-text:t">
                  <w:txbxContent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color w:val="FFFFFF"/>
                          <w:sz w:val="20"/>
                          <w:szCs w:val="20"/>
                        </w:rPr>
                        <w:t>For more information, please contact the Visitor Information Centres on 1800 244 711</w:t>
                      </w:r>
                    </w:p>
                    <w:p w:rsidR="004D35D3" w:rsidRDefault="004D35D3" w:rsidP="005A5822">
                      <w:r>
                        <w:rPr>
                          <w:rFonts w:ascii="Helvetica" w:hAnsi="Helvetica" w:cs="Helvetica"/>
                          <w:color w:val="FFFFFF"/>
                          <w:sz w:val="20"/>
                          <w:szCs w:val="20"/>
                        </w:rPr>
                        <w:t>Open 7 days, 9am-5pm. Email vic@mrsc.vic.gov.au, or visit www.visitmacedonranges.com</w:t>
                      </w:r>
                    </w:p>
                  </w:txbxContent>
                </v:textbox>
              </v:shape>
            </w:pict>
          </mc:Fallback>
        </mc:AlternateContent>
      </w:r>
      <w:r w:rsidR="006365BE">
        <w:rPr>
          <w:noProof/>
          <w:lang w:val="en-AU"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6109970</wp:posOffset>
            </wp:positionV>
            <wp:extent cx="266700" cy="295275"/>
            <wp:effectExtent l="19050" t="0" r="0" b="0"/>
            <wp:wrapNone/>
            <wp:docPr id="9" name="Picture 4" descr="C:\Users\C-15\Desktop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-15\Desktop\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5BE">
        <w:rPr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5819775</wp:posOffset>
            </wp:positionV>
            <wp:extent cx="257175" cy="276225"/>
            <wp:effectExtent l="19050" t="0" r="9525" b="0"/>
            <wp:wrapNone/>
            <wp:docPr id="8" name="Picture 2" descr="C:\Users\C-15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-15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5819775</wp:posOffset>
                </wp:positionV>
                <wp:extent cx="2153285" cy="662940"/>
                <wp:effectExtent l="3175" t="0" r="0" b="381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Kyneton Visitor Information Centre</w:t>
                            </w:r>
                          </w:p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" w:hAnsi="HelveticaNeue" w:cs="HelveticaNeue"/>
                                <w:color w:val="FFFFFF"/>
                                <w:sz w:val="16"/>
                                <w:szCs w:val="16"/>
                              </w:rPr>
                              <w:t>High Street, Kyneton</w:t>
                            </w:r>
                          </w:p>
                          <w:p w:rsidR="004D35D3" w:rsidRPr="001A222E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" w:hAnsi="HelveticaNeue" w:cs="HelveticaNeue"/>
                                <w:color w:val="FFFFFF"/>
                                <w:sz w:val="8"/>
                                <w:szCs w:val="16"/>
                              </w:rPr>
                            </w:pPr>
                          </w:p>
                          <w:p w:rsidR="004D35D3" w:rsidRDefault="004D35D3" w:rsidP="005A582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Woodend Visitor Information Centre</w:t>
                            </w:r>
                          </w:p>
                          <w:p w:rsidR="004D35D3" w:rsidRDefault="004D35D3" w:rsidP="005A5822">
                            <w:r>
                              <w:rPr>
                                <w:rFonts w:ascii="HelveticaNeue" w:hAnsi="HelveticaNeue" w:cs="HelveticaNeue"/>
                                <w:color w:val="FFFFFF"/>
                                <w:sz w:val="16"/>
                                <w:szCs w:val="16"/>
                              </w:rPr>
                              <w:t>High Street, Woodend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-24.5pt;margin-top:458.25pt;width:169.55pt;height:5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k8ug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" filled="f" stroked="f">
                <v:textbox>
                  <w:txbxContent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  <w:t>Kyneton Visitor Information Centre</w:t>
                      </w:r>
                    </w:p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ascii="HelveticaNeue" w:hAnsi="HelveticaNeue" w:cs="HelveticaNeue"/>
                          <w:color w:val="FFFFFF"/>
                          <w:sz w:val="16"/>
                          <w:szCs w:val="16"/>
                        </w:rPr>
                        <w:t>High Street, Kyneton</w:t>
                      </w:r>
                    </w:p>
                    <w:p w:rsidR="004D35D3" w:rsidRPr="001A222E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" w:hAnsi="HelveticaNeue" w:cs="HelveticaNeue"/>
                          <w:color w:val="FFFFFF"/>
                          <w:sz w:val="8"/>
                          <w:szCs w:val="16"/>
                        </w:rPr>
                      </w:pPr>
                    </w:p>
                    <w:p w:rsidR="004D35D3" w:rsidRDefault="004D35D3" w:rsidP="005A5822">
                      <w:pPr>
                        <w:autoSpaceDE w:val="0"/>
                        <w:autoSpaceDN w:val="0"/>
                        <w:adjustRightInd w:val="0"/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FFFFFF"/>
                          <w:sz w:val="18"/>
                          <w:szCs w:val="18"/>
                        </w:rPr>
                        <w:t>Woodend Visitor Information Centre</w:t>
                      </w:r>
                    </w:p>
                    <w:p w:rsidR="004D35D3" w:rsidRDefault="004D35D3" w:rsidP="005A5822">
                      <w:r>
                        <w:rPr>
                          <w:rFonts w:ascii="HelveticaNeue" w:hAnsi="HelveticaNeue" w:cs="HelveticaNeue"/>
                          <w:color w:val="FFFFFF"/>
                          <w:sz w:val="16"/>
                          <w:szCs w:val="16"/>
                        </w:rPr>
                        <w:t>High Street, Woodend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-559435</wp:posOffset>
                </wp:positionV>
                <wp:extent cx="3181985" cy="6257925"/>
                <wp:effectExtent l="1905" t="254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625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Malmsbury</w:t>
                            </w: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hAnsi="Arial" w:cs="Arial"/>
                                <w:color w:val="007098"/>
                                <w:sz w:val="18"/>
                                <w:szCs w:val="18"/>
                              </w:rPr>
                            </w:pPr>
                          </w:p>
                          <w:p w:rsidR="00131FBB" w:rsidRPr="004D35D3" w:rsidRDefault="004C3475" w:rsidP="00131FBB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35D3" w:rsidRPr="00131FBB">
                              <w:rPr>
                                <w:rFonts w:ascii="Arial" w:hAnsi="Arial" w:cs="Arial"/>
                                <w:b/>
                                <w:color w:val="414142"/>
                                <w:sz w:val="18"/>
                                <w:szCs w:val="18"/>
                              </w:rPr>
                              <w:t>Tin Shed Arts</w:t>
                            </w:r>
                            <w:r w:rsidR="00131FBB" w:rsidRP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:</w:t>
                            </w:r>
                            <w:r w:rsidR="00131FBB">
                              <w:rPr>
                                <w:bCs/>
                                <w:color w:val="4141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31FBB"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75 Mollison Street, Malmsbury</w:t>
                            </w:r>
                            <w:r w:rsidR="001D04B1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.</w:t>
                            </w:r>
                            <w:r w:rsidR="00131FBB"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Showcasing various artwork by local artists</w:t>
                            </w:r>
                          </w:p>
                          <w:p w:rsidR="004D35D3" w:rsidRPr="004D35D3" w:rsidRDefault="004D35D3" w:rsidP="004D35D3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Ph</w:t>
                            </w:r>
                            <w:r w:rsid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one: </w:t>
                            </w: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5423 2144                                                    </w:t>
                            </w:r>
                          </w:p>
                          <w:p w:rsidR="004D35D3" w:rsidRPr="004D35D3" w:rsidRDefault="004D35D3" w:rsidP="004D35D3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Open</w:t>
                            </w:r>
                            <w:r w:rsidR="006325C5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:</w:t>
                            </w:r>
                            <w:r w:rsidRPr="004D35D3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Fri</w:t>
                            </w:r>
                            <w:r w:rsid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>day</w:t>
                            </w:r>
                            <w:r w:rsidR="006325C5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  <w:t xml:space="preserve"> – Monday </w:t>
                            </w:r>
                          </w:p>
                          <w:p w:rsidR="004D35D3" w:rsidRPr="00131FBB" w:rsidRDefault="00F0722C" w:rsidP="004D35D3">
                            <w:pPr>
                              <w:widowControl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  <w:lang w:val="en-AU"/>
                              </w:rPr>
                            </w:pPr>
                            <w:hyperlink r:id="rId24" w:history="1">
                              <w:r w:rsidR="004D35D3" w:rsidRPr="00131FBB">
                                <w:rPr>
                                  <w:rFonts w:ascii="Arial" w:hAnsi="Arial" w:cs="Arial"/>
                                  <w:color w:val="414142"/>
                                  <w:sz w:val="18"/>
                                  <w:szCs w:val="18"/>
                                  <w:lang w:val="en-AU"/>
                                </w:rPr>
                                <w:t>www.malmsburybakeryandgallery.com.au</w:t>
                              </w:r>
                            </w:hyperlink>
                            <w:r w:rsidR="004D35D3" w:rsidRPr="00131FBB"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  <w:lang w:val="en-AU"/>
                              </w:rPr>
                              <w:t xml:space="preserve"> </w:t>
                            </w:r>
                          </w:p>
                          <w:p w:rsidR="004D35D3" w:rsidRPr="00131FBB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eastAsia="en-US"/>
                              </w:rPr>
                              <w:t> </w:t>
                            </w: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414142"/>
                                <w:sz w:val="18"/>
                                <w:szCs w:val="18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D35D3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Gisborne</w:t>
                            </w:r>
                          </w:p>
                          <w:p w:rsidR="004D35D3" w:rsidRPr="004D35D3" w:rsidRDefault="004D35D3" w:rsidP="004D35D3">
                            <w:pPr>
                              <w:pStyle w:val="TownName"/>
                              <w:rPr>
                                <w:rFonts w:eastAsiaTheme="minorHAnsi"/>
                                <w:b w:val="0"/>
                                <w:color w:val="414142"/>
                                <w:kern w:val="0"/>
                                <w:sz w:val="18"/>
                                <w:szCs w:val="18"/>
                                <w:u w:val="none"/>
                                <w:lang w:val="en-US" w:eastAsia="en-US"/>
                              </w:rPr>
                            </w:pPr>
                          </w:p>
                          <w:p w:rsidR="00131FBB" w:rsidRPr="004D35D3" w:rsidRDefault="004D35D3" w:rsidP="00131FBB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Artists Realm</w:t>
                            </w:r>
                            <w:r w:rsidR="00131FBB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52 Hamilton Street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,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 w:rsidR="00131FBB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Gisborne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Picture framing and digital ink j</w:t>
                            </w:r>
                            <w:r w:rsidR="004D35D3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et printing</w:t>
                            </w:r>
                          </w:p>
                          <w:p w:rsidR="004D35D3" w:rsidRDefault="00131FBB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5428 3614</w:t>
                            </w:r>
                          </w:p>
                          <w:p w:rsidR="00131FBB" w:rsidRPr="004D35D3" w:rsidRDefault="006325C5" w:rsidP="00131FBB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7 days</w:t>
                            </w:r>
                          </w:p>
                          <w:p w:rsidR="004D35D3" w:rsidRPr="00131FBB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25" w:history="1">
                              <w:r w:rsidR="004D35D3" w:rsidRPr="00131FBB">
                                <w:rPr>
                                  <w:rFonts w:eastAsiaTheme="minorHAnsi"/>
                                  <w:b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www.artistsrealm.com.au</w:t>
                              </w:r>
                            </w:hyperlink>
                          </w:p>
                          <w:p w:rsidR="004D35D3" w:rsidRPr="004D35D3" w:rsidRDefault="004D35D3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131FBB" w:rsidRPr="004D35D3" w:rsidRDefault="004D35D3" w:rsidP="00131FBB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31FBB">
                              <w:rPr>
                                <w:rFonts w:eastAsiaTheme="minorHAnsi"/>
                                <w:b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Glenrowan Gallery</w:t>
                            </w:r>
                            <w:r w:rsidR="00131FBB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="00131FBB"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4 Charles Court, Gisborne</w:t>
                            </w:r>
                            <w:r w:rsidR="001D04B1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4D35D3" w:rsidP="004D35D3">
                            <w:pPr>
                              <w:pStyle w:val="Details"/>
                              <w:rPr>
                                <w:rFonts w:eastAsiaTheme="minorHAnsi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Australian wildlife, Australian realism, impressionism</w:t>
                            </w:r>
                          </w:p>
                          <w:p w:rsidR="004D35D3" w:rsidRPr="004D35D3" w:rsidRDefault="00131FBB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="004D35D3"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5428 3383</w:t>
                            </w:r>
                          </w:p>
                          <w:p w:rsidR="004D35D3" w:rsidRPr="004D35D3" w:rsidRDefault="004D35D3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Sat</w:t>
                            </w:r>
                            <w:r w:rsidR="00131FBB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urday</w:t>
                            </w:r>
                            <w:r w:rsidRPr="004D35D3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&amp; Sun</w:t>
                            </w:r>
                            <w:r w:rsidR="00131FBB"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day</w:t>
                            </w:r>
                          </w:p>
                          <w:p w:rsidR="004D35D3" w:rsidRPr="004D35D3" w:rsidRDefault="00F0722C" w:rsidP="004D35D3">
                            <w:pPr>
                              <w:pStyle w:val="Details"/>
                              <w:rPr>
                                <w:rFonts w:eastAsiaTheme="minorHAnsi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26" w:history="1">
                              <w:r w:rsidR="004D35D3" w:rsidRPr="004D35D3">
                                <w:rPr>
                                  <w:rFonts w:eastAsiaTheme="minorHAnsi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www.gerasimon.com.au</w:t>
                              </w:r>
                            </w:hyperlink>
                          </w:p>
                          <w:p w:rsidR="004D35D3" w:rsidRDefault="004D35D3" w:rsidP="00501C5A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503.4pt;margin-top:-44.05pt;width:250.55pt;height:49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HC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" filled="f" stroked="f">
                <v:textbox>
                  <w:txbxContent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Malmsbury</w:t>
                      </w: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hAnsi="Arial" w:cs="Arial"/>
                          <w:color w:val="007098"/>
                          <w:sz w:val="18"/>
                          <w:szCs w:val="18"/>
                        </w:rPr>
                      </w:pPr>
                    </w:p>
                    <w:p w:rsidR="00131FBB" w:rsidRPr="004D35D3" w:rsidRDefault="004C3475" w:rsidP="00131FBB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</w:t>
                      </w:r>
                      <w:r w:rsidR="004D35D3" w:rsidRPr="00131FBB">
                        <w:rPr>
                          <w:rFonts w:ascii="Arial" w:hAnsi="Arial" w:cs="Arial"/>
                          <w:b/>
                          <w:color w:val="414142"/>
                          <w:sz w:val="18"/>
                          <w:szCs w:val="18"/>
                        </w:rPr>
                        <w:t>Tin Shed Arts</w:t>
                      </w:r>
                      <w:r w:rsidR="00131FBB" w:rsidRP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:</w:t>
                      </w:r>
                      <w:r w:rsidR="00131FBB">
                        <w:rPr>
                          <w:bCs/>
                          <w:color w:val="414142"/>
                          <w:sz w:val="18"/>
                          <w:szCs w:val="18"/>
                        </w:rPr>
                        <w:t xml:space="preserve"> </w:t>
                      </w:r>
                      <w:r w:rsidR="00131FBB"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75 Mollison Street, Malmsbury</w:t>
                      </w:r>
                      <w:r w:rsidR="001D04B1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.</w:t>
                      </w:r>
                      <w:r w:rsidR="00131FBB"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Showcasing various artwork by local artists</w:t>
                      </w:r>
                    </w:p>
                    <w:p w:rsidR="004D35D3" w:rsidRPr="004D35D3" w:rsidRDefault="004D35D3" w:rsidP="004D35D3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Ph</w:t>
                      </w:r>
                      <w:r w:rsid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one: </w:t>
                      </w: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5423 2144                                                    </w:t>
                      </w:r>
                    </w:p>
                    <w:p w:rsidR="004D35D3" w:rsidRPr="004D35D3" w:rsidRDefault="004D35D3" w:rsidP="004D35D3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Open</w:t>
                      </w:r>
                      <w:r w:rsidR="006325C5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:</w:t>
                      </w:r>
                      <w:r w:rsidRPr="004D35D3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Fri</w:t>
                      </w:r>
                      <w:r w:rsid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>day</w:t>
                      </w:r>
                      <w:r w:rsidR="006325C5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  <w:t xml:space="preserve"> – Monday </w:t>
                      </w:r>
                    </w:p>
                    <w:p w:rsidR="004D35D3" w:rsidRPr="00131FBB" w:rsidRDefault="00F0722C" w:rsidP="004D35D3">
                      <w:pPr>
                        <w:widowControl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  <w:lang w:val="en-AU"/>
                        </w:rPr>
                      </w:pPr>
                      <w:hyperlink r:id="rId27" w:history="1">
                        <w:r w:rsidR="004D35D3" w:rsidRPr="00131FBB">
                          <w:rPr>
                            <w:rFonts w:ascii="Arial" w:hAnsi="Arial" w:cs="Arial"/>
                            <w:color w:val="414142"/>
                            <w:sz w:val="18"/>
                            <w:szCs w:val="18"/>
                            <w:lang w:val="en-AU"/>
                          </w:rPr>
                          <w:t>www.malmsburybakeryandgallery.com.au</w:t>
                        </w:r>
                      </w:hyperlink>
                      <w:r w:rsidR="004D35D3" w:rsidRPr="00131FBB"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  <w:lang w:val="en-AU"/>
                        </w:rPr>
                        <w:t xml:space="preserve"> </w:t>
                      </w:r>
                    </w:p>
                    <w:p w:rsidR="004D35D3" w:rsidRPr="00131FBB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eastAsia="en-US"/>
                        </w:rPr>
                      </w:pPr>
                      <w:r w:rsidRP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eastAsia="en-US"/>
                        </w:rPr>
                        <w:t> </w:t>
                      </w: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414142"/>
                          <w:sz w:val="18"/>
                          <w:szCs w:val="18"/>
                        </w:rPr>
                      </w:pPr>
                    </w:p>
                    <w:p w:rsidR="004D35D3" w:rsidRPr="004D35D3" w:rsidRDefault="004D35D3" w:rsidP="004D35D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D35D3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Gisborne</w:t>
                      </w:r>
                    </w:p>
                    <w:p w:rsidR="004D35D3" w:rsidRPr="004D35D3" w:rsidRDefault="004D35D3" w:rsidP="004D35D3">
                      <w:pPr>
                        <w:pStyle w:val="TownName"/>
                        <w:rPr>
                          <w:rFonts w:eastAsiaTheme="minorHAnsi"/>
                          <w:b w:val="0"/>
                          <w:color w:val="414142"/>
                          <w:kern w:val="0"/>
                          <w:sz w:val="18"/>
                          <w:szCs w:val="18"/>
                          <w:u w:val="none"/>
                          <w:lang w:val="en-US" w:eastAsia="en-US"/>
                        </w:rPr>
                      </w:pPr>
                    </w:p>
                    <w:p w:rsidR="00131FBB" w:rsidRPr="004D35D3" w:rsidRDefault="004D35D3" w:rsidP="00131FBB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Artists Realm</w:t>
                      </w:r>
                      <w:r w:rsidR="00131FBB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52 Hamilton Street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,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 w:rsidR="00131FBB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Gisborne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Picture framing and digital ink j</w:t>
                      </w:r>
                      <w:r w:rsidR="004D35D3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et printing</w:t>
                      </w:r>
                    </w:p>
                    <w:p w:rsidR="004D35D3" w:rsidRDefault="00131FBB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5428 3614</w:t>
                      </w:r>
                    </w:p>
                    <w:p w:rsidR="00131FBB" w:rsidRPr="004D35D3" w:rsidRDefault="006325C5" w:rsidP="00131FBB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7 days</w:t>
                      </w:r>
                    </w:p>
                    <w:p w:rsidR="004D35D3" w:rsidRPr="00131FBB" w:rsidRDefault="00F0722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8" w:history="1">
                        <w:r w:rsidR="004D35D3" w:rsidRPr="00131FBB">
                          <w:rPr>
                            <w:rFonts w:eastAsiaTheme="minorHAnsi"/>
                            <w:b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www.artistsrealm.com.au</w:t>
                        </w:r>
                      </w:hyperlink>
                    </w:p>
                    <w:p w:rsidR="004D35D3" w:rsidRPr="004D35D3" w:rsidRDefault="004D35D3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131FBB" w:rsidRPr="004D35D3" w:rsidRDefault="004D35D3" w:rsidP="00131FBB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31FBB">
                        <w:rPr>
                          <w:rFonts w:eastAsiaTheme="minorHAnsi"/>
                          <w:b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Glenrowan Gallery</w:t>
                      </w:r>
                      <w:r w:rsidR="00131FBB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="00131FBB"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4 Charles Court, Gisborne</w:t>
                      </w:r>
                      <w:r w:rsidR="001D04B1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4D35D3" w:rsidP="004D35D3">
                      <w:pPr>
                        <w:pStyle w:val="Details"/>
                        <w:rPr>
                          <w:rFonts w:eastAsiaTheme="minorHAnsi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Australian wildlife, Australian realism, impressionism</w:t>
                      </w:r>
                    </w:p>
                    <w:p w:rsidR="004D35D3" w:rsidRPr="004D35D3" w:rsidRDefault="00131FBB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="004D35D3"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5428 3383</w:t>
                      </w:r>
                    </w:p>
                    <w:p w:rsidR="004D35D3" w:rsidRPr="004D35D3" w:rsidRDefault="004D35D3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Sat</w:t>
                      </w:r>
                      <w:r w:rsidR="00131FBB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urday</w:t>
                      </w:r>
                      <w:r w:rsidRPr="004D35D3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&amp; Sun</w:t>
                      </w:r>
                      <w:r w:rsidR="00131FBB"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day</w:t>
                      </w:r>
                    </w:p>
                    <w:p w:rsidR="004D35D3" w:rsidRPr="004D35D3" w:rsidRDefault="00F0722C" w:rsidP="004D35D3">
                      <w:pPr>
                        <w:pStyle w:val="Details"/>
                        <w:rPr>
                          <w:rFonts w:eastAsiaTheme="minorHAnsi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29" w:history="1">
                        <w:r w:rsidR="004D35D3" w:rsidRPr="004D35D3">
                          <w:rPr>
                            <w:rFonts w:eastAsiaTheme="minorHAnsi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www.gerasimon.com.au</w:t>
                        </w:r>
                      </w:hyperlink>
                    </w:p>
                    <w:p w:rsidR="004D35D3" w:rsidRDefault="004D35D3" w:rsidP="00501C5A">
                      <w:p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-559435</wp:posOffset>
                </wp:positionV>
                <wp:extent cx="2973705" cy="6040120"/>
                <wp:effectExtent l="0" t="2540" r="635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604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35D3" w:rsidRPr="003C50A2" w:rsidRDefault="004D35D3" w:rsidP="003C50A2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3C50A2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Kyneton</w:t>
                            </w:r>
                          </w:p>
                          <w:p w:rsidR="004D35D3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F65D94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 on Piper- The Artists’ Gallery</w:t>
                            </w:r>
                          </w:p>
                          <w:p w:rsidR="00F65D94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F65D94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44 Piper Street, Kyneton</w:t>
                            </w:r>
                          </w:p>
                          <w:p w:rsidR="00F65D94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0411 530 015, 0407 887 497, 0408 351 137</w:t>
                            </w:r>
                          </w:p>
                          <w:p w:rsidR="00F65D94" w:rsidRPr="00863FDA" w:rsidRDefault="00F0722C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0" w:history="1">
                              <w:r w:rsidR="00F65D94" w:rsidRPr="00863FDA">
                                <w:rPr>
                                  <w:rStyle w:val="Hyperlink"/>
                                  <w:rFonts w:eastAsiaTheme="minorHAnsi"/>
                                  <w:b w:val="0"/>
                                  <w:bCs w:val="0"/>
                                  <w:color w:val="auto"/>
                                  <w:kern w:val="0"/>
                                  <w:sz w:val="18"/>
                                  <w:szCs w:val="18"/>
                                  <w:u w:val="none"/>
                                  <w:lang w:val="en-US" w:eastAsia="en-US"/>
                                </w:rPr>
                                <w:t>www.artonpiper.com</w:t>
                              </w:r>
                            </w:hyperlink>
                          </w:p>
                          <w:p w:rsidR="00F65D94" w:rsidRPr="00F65D94" w:rsidRDefault="00F65D94" w:rsidP="00F65D94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Benita Murray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Art works for sale, workshop &amp; classes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one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 0409 539 062</w:t>
                            </w:r>
                          </w:p>
                          <w:p w:rsidR="004D35D3" w:rsidRPr="004D35D3" w:rsidRDefault="006325C5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b</w:t>
                            </w:r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y appointment</w:t>
                            </w:r>
                            <w:r w:rsidR="00131FBB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only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Gallery 40; </w:t>
                            </w: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9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Photography, handmade cards, glass objects for sale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0438 356 025</w:t>
                            </w: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br/>
                            </w:r>
                            <w:r w:rsidRPr="006A5010">
                              <w:rPr>
                                <w:rFonts w:eastAsiaTheme="minorHAnsi"/>
                                <w:b w:val="0"/>
                                <w:bCs w:val="0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www.gallery40.com.au</w:t>
                            </w:r>
                          </w:p>
                          <w:p w:rsidR="00113976" w:rsidRP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113976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Advertised exhibitions or visits by appointment</w:t>
                            </w:r>
                          </w:p>
                          <w:p w:rsidR="00113976" w:rsidRDefault="00113976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John Lloyd Gallery: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48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5422 7053</w:t>
                            </w:r>
                          </w:p>
                          <w:p w:rsidR="004D35D3" w:rsidRPr="004D35D3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1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www.johnlloydgallery.com.au</w:t>
                              </w:r>
                            </w:hyperlink>
                            <w:r w:rsidR="00540F2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br/>
                              <w:t>Open: Saturday and Sunday 10.00am – 4.00pm (weekdays by appointment)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 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Lauriston Press</w:t>
                            </w: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37B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</w:t>
                            </w:r>
                            <w:r w:rsidR="00131FBB"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rawings, etchings, sculpture &amp; o</w:t>
                            </w: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pen working studio 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one: 5422 1710 or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0423 630 783</w:t>
                            </w:r>
                          </w:p>
                          <w:p w:rsidR="004D35D3" w:rsidRPr="004D35D3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2" w:history="1">
                              <w:r w:rsidR="004D35D3" w:rsidRPr="004D35D3">
                                <w:rPr>
                                  <w:rFonts w:eastAsiaTheme="minorHAnsi"/>
                                  <w:b w:val="0"/>
                                  <w:bCs w:val="0"/>
                                  <w:color w:val="414142"/>
                                  <w:kern w:val="0"/>
                                  <w:sz w:val="18"/>
                                  <w:szCs w:val="18"/>
                                  <w:lang w:val="en-US" w:eastAsia="en-US"/>
                                </w:rPr>
                                <w:t>www.lauristonpress.com.au</w:t>
                              </w:r>
                            </w:hyperlink>
                            <w:r w:rsidR="004D35D3"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Thu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rsday -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Mon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day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 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Stockroom</w:t>
                            </w:r>
                            <w:r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98 Piper Street, Kyneton</w:t>
                            </w:r>
                            <w:r w:rsidR="001D04B1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.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Phone: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5422 3215</w:t>
                            </w:r>
                          </w:p>
                          <w:p w:rsidR="004D35D3" w:rsidRP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: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 Mon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day 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-</w:t>
                            </w:r>
                            <w:r w:rsidR="006325C5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Saturday</w:t>
                            </w:r>
                            <w:r w:rsidRPr="004D35D3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br/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4D35D3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Kyneton Mosaic Walk &amp; Black Saturday Memorial</w:t>
                            </w:r>
                          </w:p>
                          <w:p w:rsidR="004D35D3" w:rsidRPr="006325C5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6325C5">
                              <w:rPr>
                                <w:rFonts w:eastAsiaTheme="minorHAnsi"/>
                                <w:b w:val="0"/>
                                <w:bCs w:val="0"/>
                                <w:i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Various locations around Kyneton</w:t>
                            </w:r>
                          </w:p>
                          <w:p w:rsidR="004D35D3" w:rsidRDefault="004D35D3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Maps available at the Macedon Ran</w:t>
                            </w:r>
                            <w:r w:rsidR="008324B8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ges Visitor Information Centres</w:t>
                            </w:r>
                          </w:p>
                          <w:p w:rsid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</w:p>
                          <w:p w:rsid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 w:rsidRPr="00F230AC">
                              <w:rPr>
                                <w:rFonts w:eastAsiaTheme="minorHAnsi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The Old Auction House:</w:t>
                            </w:r>
                            <w:r w:rsidRPr="00F230AC"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 xml:space="preserve"> 52-56 Mollison Street, Kyneton.</w:t>
                            </w:r>
                          </w:p>
                          <w:p w:rsid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Phone: 5422 2047</w:t>
                            </w:r>
                          </w:p>
                          <w:p w:rsidR="00F230AC" w:rsidRPr="00863FDA" w:rsidRDefault="00F0722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hyperlink r:id="rId33" w:history="1">
                              <w:r w:rsidR="00F230AC" w:rsidRPr="00863FDA">
                                <w:rPr>
                                  <w:rStyle w:val="Hyperlink"/>
                                  <w:rFonts w:eastAsiaTheme="minorHAnsi"/>
                                  <w:b w:val="0"/>
                                  <w:bCs w:val="0"/>
                                  <w:color w:val="auto"/>
                                  <w:kern w:val="0"/>
                                  <w:sz w:val="18"/>
                                  <w:szCs w:val="18"/>
                                  <w:u w:val="none"/>
                                  <w:lang w:val="en-US" w:eastAsia="en-US"/>
                                </w:rPr>
                                <w:t>www.theoldauctionhouse.com.au</w:t>
                              </w:r>
                            </w:hyperlink>
                          </w:p>
                          <w:p w:rsidR="00F230AC" w:rsidRPr="00F230AC" w:rsidRDefault="00F230AC" w:rsidP="004D35D3">
                            <w:pPr>
                              <w:pStyle w:val="BusinessName"/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Theme="minorHAnsi"/>
                                <w:b w:val="0"/>
                                <w:bCs w:val="0"/>
                                <w:color w:val="414142"/>
                                <w:kern w:val="0"/>
                                <w:sz w:val="18"/>
                                <w:szCs w:val="18"/>
                                <w:lang w:val="en-US" w:eastAsia="en-US"/>
                              </w:rPr>
                              <w:t>Open: 7 days</w:t>
                            </w:r>
                          </w:p>
                          <w:p w:rsidR="004D35D3" w:rsidRPr="001B3025" w:rsidRDefault="004D35D3" w:rsidP="005A5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35.45pt;margin-top:-44.05pt;width:234.15pt;height:47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vmug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" filled="f" stroked="f">
                <v:textbox>
                  <w:txbxContent>
                    <w:p w:rsidR="004D35D3" w:rsidRPr="003C50A2" w:rsidRDefault="004D35D3" w:rsidP="003C50A2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3C50A2">
                        <w:rPr>
                          <w:rFonts w:ascii="Arial" w:hAnsi="Arial" w:cs="Arial"/>
                          <w:color w:val="E36C0A" w:themeColor="accent6" w:themeShade="BF"/>
                          <w:sz w:val="36"/>
                          <w:szCs w:val="36"/>
                        </w:rPr>
                        <w:t>Kyneton</w:t>
                      </w:r>
                    </w:p>
                    <w:p w:rsidR="004D35D3" w:rsidRDefault="00F65D94" w:rsidP="00F65D94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F65D94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 on Piper- The Artists’ Gallery</w:t>
                      </w:r>
                    </w:p>
                    <w:p w:rsidR="00F65D94" w:rsidRDefault="00F65D94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F65D94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44 Piper Street, Kyneton</w:t>
                      </w:r>
                    </w:p>
                    <w:p w:rsidR="00F65D94" w:rsidRDefault="00F65D94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0411 530 015, 0407 887 497, 0408 351 137</w:t>
                      </w:r>
                    </w:p>
                    <w:p w:rsidR="00F65D94" w:rsidRPr="00863FDA" w:rsidRDefault="00D062E1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auto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4" w:history="1">
                        <w:r w:rsidR="00F65D94" w:rsidRPr="00863FDA">
                          <w:rPr>
                            <w:rStyle w:val="Hyperlink"/>
                            <w:rFonts w:eastAsiaTheme="minorHAnsi"/>
                            <w:b w:val="0"/>
                            <w:bCs w:val="0"/>
                            <w:color w:val="auto"/>
                            <w:kern w:val="0"/>
                            <w:sz w:val="18"/>
                            <w:szCs w:val="18"/>
                            <w:u w:val="none"/>
                            <w:lang w:val="en-US" w:eastAsia="en-US"/>
                          </w:rPr>
                          <w:t>www.artonpiper.com</w:t>
                        </w:r>
                      </w:hyperlink>
                    </w:p>
                    <w:p w:rsidR="00F65D94" w:rsidRPr="00F65D94" w:rsidRDefault="00F65D94" w:rsidP="00F65D94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Benita Murray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Art works for sale, workshop &amp; classes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one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 0409 539 062</w:t>
                      </w:r>
                    </w:p>
                    <w:p w:rsidR="004D35D3" w:rsidRPr="004D35D3" w:rsidRDefault="006325C5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b</w:t>
                      </w:r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y appointment</w:t>
                      </w:r>
                      <w:r w:rsidR="00131FBB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only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Gallery 40; </w:t>
                      </w: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9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Photography, handmade cards, glass objects for sale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0438 356 025</w:t>
                      </w: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br/>
                      </w:r>
                      <w:r w:rsidRPr="006A5010">
                        <w:rPr>
                          <w:rFonts w:eastAsiaTheme="minorHAnsi"/>
                          <w:b w:val="0"/>
                          <w:bCs w:val="0"/>
                          <w:kern w:val="0"/>
                          <w:sz w:val="18"/>
                          <w:szCs w:val="18"/>
                          <w:lang w:val="en-US" w:eastAsia="en-US"/>
                        </w:rPr>
                        <w:t>www.gallery40.com.au</w:t>
                      </w:r>
                    </w:p>
                    <w:p w:rsidR="00113976" w:rsidRPr="00113976" w:rsidRDefault="00113976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113976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Advertised exhibitions or visits by appointment</w:t>
                      </w:r>
                    </w:p>
                    <w:p w:rsidR="00113976" w:rsidRDefault="00113976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John Lloyd Gallery: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48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5422 7053</w:t>
                      </w:r>
                    </w:p>
                    <w:p w:rsidR="004D35D3" w:rsidRP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5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www.johnlloydgallery.com.au</w:t>
                        </w:r>
                      </w:hyperlink>
                      <w:r w:rsidR="00540F2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br/>
                        <w:t>Open: Saturday and Sunday 10.00am – 4.00pm (weekdays by appointment)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 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Lauriston Press</w:t>
                      </w: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37B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</w:t>
                      </w:r>
                      <w:r w:rsidR="00131FBB"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rawings, etchings, sculpture &amp; o</w:t>
                      </w: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pen working studio 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one: 5422 1710 or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0423 630 783</w:t>
                      </w:r>
                    </w:p>
                    <w:p w:rsidR="004D35D3" w:rsidRPr="004D35D3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6" w:history="1">
                        <w:r w:rsidR="004D35D3" w:rsidRPr="004D35D3">
                          <w:rPr>
                            <w:rFonts w:eastAsiaTheme="minorHAnsi"/>
                            <w:b w:val="0"/>
                            <w:bCs w:val="0"/>
                            <w:color w:val="414142"/>
                            <w:kern w:val="0"/>
                            <w:sz w:val="18"/>
                            <w:szCs w:val="18"/>
                            <w:lang w:val="en-US" w:eastAsia="en-US"/>
                          </w:rPr>
                          <w:t>www.lauristonpress.com.au</w:t>
                        </w:r>
                      </w:hyperlink>
                      <w:r w:rsidR="004D35D3"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Thu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rsday -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Mon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day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 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Stockroom</w:t>
                      </w:r>
                      <w:r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98 Piper Street, Kyneton</w:t>
                      </w:r>
                      <w:r w:rsidR="001D04B1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.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Phone: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5422 3215</w:t>
                      </w:r>
                    </w:p>
                    <w:p w:rsidR="004D35D3" w:rsidRP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: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 Mon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day 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-</w:t>
                      </w:r>
                      <w:r w:rsidR="006325C5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Saturday</w:t>
                      </w:r>
                      <w:r w:rsidRPr="004D35D3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br/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4D35D3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Kyneton Mosaic Walk &amp; Black Saturday Memorial</w:t>
                      </w:r>
                    </w:p>
                    <w:p w:rsidR="004D35D3" w:rsidRPr="006325C5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6325C5">
                        <w:rPr>
                          <w:rFonts w:eastAsiaTheme="minorHAnsi"/>
                          <w:b w:val="0"/>
                          <w:bCs w:val="0"/>
                          <w:i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Various locations around Kyneton</w:t>
                      </w:r>
                    </w:p>
                    <w:p w:rsidR="004D35D3" w:rsidRDefault="004D35D3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Maps available at the Macedon Ran</w:t>
                      </w:r>
                      <w:r w:rsidR="008324B8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ges Visitor Information Centres</w:t>
                      </w:r>
                    </w:p>
                    <w:p w:rsid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</w:p>
                    <w:p w:rsid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 w:rsidRPr="00F230AC">
                        <w:rPr>
                          <w:rFonts w:eastAsiaTheme="minorHAnsi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The Old Auction House:</w:t>
                      </w:r>
                      <w:r w:rsidRPr="00F230AC"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 xml:space="preserve"> 52-56 Mollison Street, Kyneton.</w:t>
                      </w:r>
                    </w:p>
                    <w:p w:rsid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Phone: 5422 2047</w:t>
                      </w:r>
                    </w:p>
                    <w:p w:rsidR="00F230AC" w:rsidRPr="00863FDA" w:rsidRDefault="00D062E1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auto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hyperlink r:id="rId37" w:history="1">
                        <w:r w:rsidR="00F230AC" w:rsidRPr="00863FDA">
                          <w:rPr>
                            <w:rStyle w:val="Hyperlink"/>
                            <w:rFonts w:eastAsiaTheme="minorHAnsi"/>
                            <w:b w:val="0"/>
                            <w:bCs w:val="0"/>
                            <w:color w:val="auto"/>
                            <w:kern w:val="0"/>
                            <w:sz w:val="18"/>
                            <w:szCs w:val="18"/>
                            <w:u w:val="none"/>
                            <w:lang w:val="en-US" w:eastAsia="en-US"/>
                          </w:rPr>
                          <w:t>www.theoldauctionhouse.com.au</w:t>
                        </w:r>
                      </w:hyperlink>
                    </w:p>
                    <w:p w:rsidR="00F230AC" w:rsidRPr="00F230AC" w:rsidRDefault="00F230AC" w:rsidP="004D35D3">
                      <w:pPr>
                        <w:pStyle w:val="BusinessName"/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</w:pPr>
                      <w:r>
                        <w:rPr>
                          <w:rFonts w:eastAsiaTheme="minorHAnsi"/>
                          <w:b w:val="0"/>
                          <w:bCs w:val="0"/>
                          <w:color w:val="414142"/>
                          <w:kern w:val="0"/>
                          <w:sz w:val="18"/>
                          <w:szCs w:val="18"/>
                          <w:lang w:val="en-US" w:eastAsia="en-US"/>
                        </w:rPr>
                        <w:t>Open: 7 days</w:t>
                      </w:r>
                    </w:p>
                    <w:p w:rsidR="004D35D3" w:rsidRPr="001B3025" w:rsidRDefault="004D35D3" w:rsidP="005A5822"/>
                  </w:txbxContent>
                </v:textbox>
              </v:shape>
            </w:pict>
          </mc:Fallback>
        </mc:AlternateContent>
      </w:r>
      <w:r w:rsidR="005A5822"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-919734</wp:posOffset>
            </wp:positionH>
            <wp:positionV relativeFrom="paragraph">
              <wp:posOffset>-914400</wp:posOffset>
            </wp:positionV>
            <wp:extent cx="10719562" cy="7583424"/>
            <wp:effectExtent l="19050" t="0" r="5588" b="0"/>
            <wp:wrapNone/>
            <wp:docPr id="26" name="Picture 22" descr="C:\Users\C-11\Desktop\A4_Visitor_info_temp_v14.pdf_low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-11\Desktop\A4_Visitor_info_temp_v14.pdf_lowre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562" cy="75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340D" w:rsidSect="00AE78FC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6838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0A2" w:rsidRDefault="003C50A2" w:rsidP="003C50A2">
      <w:r>
        <w:separator/>
      </w:r>
    </w:p>
  </w:endnote>
  <w:endnote w:type="continuationSeparator" w:id="0">
    <w:p w:rsidR="003C50A2" w:rsidRDefault="003C50A2" w:rsidP="003C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0A2" w:rsidRDefault="003C50A2" w:rsidP="003C50A2">
      <w:r>
        <w:separator/>
      </w:r>
    </w:p>
  </w:footnote>
  <w:footnote w:type="continuationSeparator" w:id="0">
    <w:p w:rsidR="003C50A2" w:rsidRDefault="003C50A2" w:rsidP="003C5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50A2" w:rsidRDefault="003C50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C4B"/>
    <w:rsid w:val="00021D4B"/>
    <w:rsid w:val="00043A3A"/>
    <w:rsid w:val="0005735C"/>
    <w:rsid w:val="00095F2D"/>
    <w:rsid w:val="000B0D0D"/>
    <w:rsid w:val="000E7C85"/>
    <w:rsid w:val="00113976"/>
    <w:rsid w:val="00131FBB"/>
    <w:rsid w:val="001377BF"/>
    <w:rsid w:val="001752B4"/>
    <w:rsid w:val="001B4601"/>
    <w:rsid w:val="001D04B1"/>
    <w:rsid w:val="002007BF"/>
    <w:rsid w:val="00201F82"/>
    <w:rsid w:val="00230A5F"/>
    <w:rsid w:val="00237DDE"/>
    <w:rsid w:val="00280982"/>
    <w:rsid w:val="002862EE"/>
    <w:rsid w:val="00303672"/>
    <w:rsid w:val="00325750"/>
    <w:rsid w:val="00342B0D"/>
    <w:rsid w:val="0035064E"/>
    <w:rsid w:val="0036687B"/>
    <w:rsid w:val="00370DFB"/>
    <w:rsid w:val="003955A9"/>
    <w:rsid w:val="003C50A2"/>
    <w:rsid w:val="003C5E3C"/>
    <w:rsid w:val="003D0E33"/>
    <w:rsid w:val="0045535B"/>
    <w:rsid w:val="004850F0"/>
    <w:rsid w:val="00492B5D"/>
    <w:rsid w:val="004B75B2"/>
    <w:rsid w:val="004C3475"/>
    <w:rsid w:val="004D35D3"/>
    <w:rsid w:val="00501C5A"/>
    <w:rsid w:val="00540F25"/>
    <w:rsid w:val="005A0F06"/>
    <w:rsid w:val="005A14D4"/>
    <w:rsid w:val="005A5822"/>
    <w:rsid w:val="005B278E"/>
    <w:rsid w:val="005D528D"/>
    <w:rsid w:val="005E5637"/>
    <w:rsid w:val="006325C5"/>
    <w:rsid w:val="006365BE"/>
    <w:rsid w:val="006A5010"/>
    <w:rsid w:val="006D080E"/>
    <w:rsid w:val="006D5A98"/>
    <w:rsid w:val="006F0D07"/>
    <w:rsid w:val="007110D1"/>
    <w:rsid w:val="0075575B"/>
    <w:rsid w:val="00774165"/>
    <w:rsid w:val="007A0115"/>
    <w:rsid w:val="007F59D2"/>
    <w:rsid w:val="008324B8"/>
    <w:rsid w:val="00863FDA"/>
    <w:rsid w:val="008A5284"/>
    <w:rsid w:val="008F69CF"/>
    <w:rsid w:val="00952CA1"/>
    <w:rsid w:val="00961B7E"/>
    <w:rsid w:val="00965D8D"/>
    <w:rsid w:val="009D1726"/>
    <w:rsid w:val="009F2C22"/>
    <w:rsid w:val="00A53869"/>
    <w:rsid w:val="00A93495"/>
    <w:rsid w:val="00A96D3A"/>
    <w:rsid w:val="00AE78FC"/>
    <w:rsid w:val="00B310C5"/>
    <w:rsid w:val="00B82469"/>
    <w:rsid w:val="00BC1408"/>
    <w:rsid w:val="00BD08EE"/>
    <w:rsid w:val="00C00BFC"/>
    <w:rsid w:val="00C07FB3"/>
    <w:rsid w:val="00C21365"/>
    <w:rsid w:val="00C278F4"/>
    <w:rsid w:val="00C459C7"/>
    <w:rsid w:val="00C865FE"/>
    <w:rsid w:val="00CB2707"/>
    <w:rsid w:val="00CF762B"/>
    <w:rsid w:val="00D062E1"/>
    <w:rsid w:val="00D16D2F"/>
    <w:rsid w:val="00DD13E6"/>
    <w:rsid w:val="00E035A6"/>
    <w:rsid w:val="00E071AF"/>
    <w:rsid w:val="00E17C4B"/>
    <w:rsid w:val="00E2340D"/>
    <w:rsid w:val="00E26B72"/>
    <w:rsid w:val="00E93411"/>
    <w:rsid w:val="00EE5784"/>
    <w:rsid w:val="00F0722C"/>
    <w:rsid w:val="00F15977"/>
    <w:rsid w:val="00F230AC"/>
    <w:rsid w:val="00F439A3"/>
    <w:rsid w:val="00F469EE"/>
    <w:rsid w:val="00F6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2A950C1-CE95-403A-AC3E-D0D40889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5A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C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35D3"/>
    <w:rPr>
      <w:color w:val="0000FF"/>
      <w:u w:val="single"/>
    </w:rPr>
  </w:style>
  <w:style w:type="paragraph" w:customStyle="1" w:styleId="TownName">
    <w:name w:val="Town Name"/>
    <w:basedOn w:val="Normal"/>
    <w:rsid w:val="004D35D3"/>
    <w:rPr>
      <w:rFonts w:ascii="Arial" w:eastAsia="Times New Roman" w:hAnsi="Arial" w:cs="Arial"/>
      <w:b/>
      <w:color w:val="000000"/>
      <w:kern w:val="28"/>
      <w:sz w:val="16"/>
      <w:szCs w:val="16"/>
      <w:u w:val="single"/>
      <w:lang w:val="en-AU" w:eastAsia="en-AU"/>
    </w:rPr>
  </w:style>
  <w:style w:type="paragraph" w:customStyle="1" w:styleId="Details">
    <w:name w:val="Details"/>
    <w:basedOn w:val="Normal"/>
    <w:rsid w:val="004D35D3"/>
    <w:rPr>
      <w:rFonts w:ascii="Arial" w:eastAsia="Times New Roman" w:hAnsi="Arial" w:cs="Arial"/>
      <w:color w:val="000000"/>
      <w:kern w:val="28"/>
      <w:sz w:val="16"/>
      <w:szCs w:val="16"/>
      <w:lang w:val="en-AU" w:eastAsia="en-AU"/>
    </w:rPr>
  </w:style>
  <w:style w:type="paragraph" w:customStyle="1" w:styleId="BusinessName">
    <w:name w:val="Business Name"/>
    <w:basedOn w:val="Normal"/>
    <w:rsid w:val="004D35D3"/>
    <w:rPr>
      <w:rFonts w:ascii="Arial" w:eastAsia="Times New Roman" w:hAnsi="Arial" w:cs="Arial"/>
      <w:b/>
      <w:bCs/>
      <w:color w:val="000000"/>
      <w:kern w:val="28"/>
      <w:sz w:val="16"/>
      <w:szCs w:val="16"/>
      <w:lang w:val="en-AU" w:eastAsia="en-AU"/>
    </w:rPr>
  </w:style>
  <w:style w:type="paragraph" w:customStyle="1" w:styleId="msoorganizationname2">
    <w:name w:val="msoorganizationname2"/>
    <w:rsid w:val="004D35D3"/>
    <w:pPr>
      <w:spacing w:after="0" w:line="271" w:lineRule="auto"/>
    </w:pPr>
    <w:rPr>
      <w:rFonts w:ascii="Agency FB" w:eastAsia="Times New Roman" w:hAnsi="Agency FB" w:cs="Times New Roman"/>
      <w:color w:val="000000"/>
      <w:kern w:val="28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3C50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50A2"/>
  </w:style>
  <w:style w:type="paragraph" w:styleId="Footer">
    <w:name w:val="footer"/>
    <w:basedOn w:val="Normal"/>
    <w:link w:val="FooterChar"/>
    <w:uiPriority w:val="99"/>
    <w:unhideWhenUsed/>
    <w:rsid w:val="003C50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5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dgallery.com.a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thegallerymtmacedon.com.au" TargetMode="External"/><Relationship Id="rId26" Type="http://schemas.openxmlformats.org/officeDocument/2006/relationships/hyperlink" Target="http://www.gerasimon.com.au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thegallerymtmacedon.com.au" TargetMode="External"/><Relationship Id="rId34" Type="http://schemas.openxmlformats.org/officeDocument/2006/relationships/hyperlink" Target="http://www.artonpiper.com" TargetMode="External"/><Relationship Id="rId42" Type="http://schemas.openxmlformats.org/officeDocument/2006/relationships/footer" Target="footer2.xml"/><Relationship Id="rId7" Type="http://schemas.openxmlformats.org/officeDocument/2006/relationships/hyperlink" Target="http://www.madgallery.com.au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woodendartgroup.org.au" TargetMode="External"/><Relationship Id="rId25" Type="http://schemas.openxmlformats.org/officeDocument/2006/relationships/hyperlink" Target="http://www.artistsrealm.com.au/" TargetMode="External"/><Relationship Id="rId33" Type="http://schemas.openxmlformats.org/officeDocument/2006/relationships/hyperlink" Target="http://www.theoldauctionhouse.com.au" TargetMode="External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thechamber.net.au" TargetMode="External"/><Relationship Id="rId20" Type="http://schemas.openxmlformats.org/officeDocument/2006/relationships/hyperlink" Target="http://www.woodendartgroup.org.au" TargetMode="External"/><Relationship Id="rId29" Type="http://schemas.openxmlformats.org/officeDocument/2006/relationships/hyperlink" Target="http://www.gerasimon.com.au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http://www.malmsburybakeryandgallery.com.au" TargetMode="External"/><Relationship Id="rId32" Type="http://schemas.openxmlformats.org/officeDocument/2006/relationships/hyperlink" Target="http://www.lauristonpress.com.au" TargetMode="External"/><Relationship Id="rId37" Type="http://schemas.openxmlformats.org/officeDocument/2006/relationships/hyperlink" Target="http://www.theoldauctionhouse.com.au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hyperlink" Target="http://www.artistsrealm.com.au/" TargetMode="External"/><Relationship Id="rId36" Type="http://schemas.openxmlformats.org/officeDocument/2006/relationships/hyperlink" Target="http://www.lauristonpress.com.au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thechamber.net.au" TargetMode="External"/><Relationship Id="rId31" Type="http://schemas.openxmlformats.org/officeDocument/2006/relationships/hyperlink" Target="http://www.johnlloydgallery.com.au" TargetMode="External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0.png"/><Relationship Id="rId22" Type="http://schemas.openxmlformats.org/officeDocument/2006/relationships/image" Target="media/image7.png"/><Relationship Id="rId27" Type="http://schemas.openxmlformats.org/officeDocument/2006/relationships/hyperlink" Target="http://www.malmsburybakeryandgallery.com.au" TargetMode="External"/><Relationship Id="rId30" Type="http://schemas.openxmlformats.org/officeDocument/2006/relationships/hyperlink" Target="http://www.artonpiper.com" TargetMode="External"/><Relationship Id="rId35" Type="http://schemas.openxmlformats.org/officeDocument/2006/relationships/hyperlink" Target="http://www.johnlloydgallery.com.au" TargetMode="External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CD36898-3D96-4262-B6BD-5B635AE88BE5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Clunies-Ross</dc:creator>
  <cp:lastModifiedBy>Christine Sullivan</cp:lastModifiedBy>
  <cp:revision>40</cp:revision>
  <cp:lastPrinted>2018-10-27T03:05:00Z</cp:lastPrinted>
  <dcterms:created xsi:type="dcterms:W3CDTF">2014-11-27T02:26:00Z</dcterms:created>
  <dcterms:modified xsi:type="dcterms:W3CDTF">2019-02-07T03:43:00Z</dcterms:modified>
  <cp:contentStatus/>
</cp:coreProperties>
</file>